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hAnsiTheme="minorHAnsi"/>
          <w:b/>
          <w:sz w:val="28"/>
          <w:szCs w:val="28"/>
        </w:rPr>
        <w:id w:val="482511788"/>
        <w:placeholder>
          <w:docPart w:val="515BEC4C92D74FBC8053A715A2C027FF"/>
        </w:placeholder>
        <w:text/>
      </w:sdtPr>
      <w:sdtEndPr/>
      <w:sdtContent>
        <w:p w:rsidR="002947EC" w:rsidRPr="00482844" w:rsidRDefault="003252A5" w:rsidP="00CD09BB">
          <w:pPr>
            <w:spacing w:before="120" w:after="120" w:line="280" w:lineRule="atLeast"/>
            <w:jc w:val="center"/>
            <w:rPr>
              <w:rFonts w:asciiTheme="minorHAnsi" w:hAnsiTheme="minorHAnsi"/>
              <w:sz w:val="32"/>
              <w:szCs w:val="32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Name der Verarbeitungstätigkeit</w:t>
          </w:r>
        </w:p>
      </w:sdtContent>
    </w:sdt>
    <w:p w:rsidR="00872C73" w:rsidRPr="00C40100" w:rsidRDefault="00872C73" w:rsidP="00872C73">
      <w:pPr>
        <w:spacing w:before="60" w:after="240" w:line="200" w:lineRule="atLeast"/>
        <w:rPr>
          <w:rFonts w:asciiTheme="minorHAnsi" w:hAnsiTheme="minorHAnsi"/>
          <w:i/>
          <w:sz w:val="22"/>
          <w:szCs w:val="22"/>
        </w:rPr>
      </w:pPr>
      <w:r w:rsidRPr="00CC701C">
        <w:rPr>
          <w:rFonts w:asciiTheme="minorHAnsi" w:hAnsiTheme="minorHAnsi"/>
          <w:i/>
          <w:sz w:val="22"/>
          <w:szCs w:val="22"/>
        </w:rPr>
        <w:t>In diesem Datenschutz-Steckbrief geben wir Ihnen eine Kurzübersicht zu der Verwendung Ihrer Daten</w:t>
      </w:r>
      <w:r>
        <w:rPr>
          <w:rFonts w:asciiTheme="minorHAnsi" w:hAnsiTheme="minorHAnsi"/>
          <w:i/>
          <w:sz w:val="22"/>
          <w:szCs w:val="22"/>
        </w:rPr>
        <w:t xml:space="preserve"> in einer einfachen Form</w:t>
      </w:r>
      <w:r w:rsidRPr="00CC701C">
        <w:rPr>
          <w:rFonts w:asciiTheme="minorHAnsi" w:hAnsiTheme="minorHAnsi"/>
          <w:i/>
          <w:sz w:val="22"/>
          <w:szCs w:val="22"/>
        </w:rPr>
        <w:t>. D</w:t>
      </w:r>
      <w:r>
        <w:rPr>
          <w:rFonts w:asciiTheme="minorHAnsi" w:hAnsiTheme="minorHAnsi"/>
          <w:i/>
          <w:sz w:val="22"/>
          <w:szCs w:val="22"/>
        </w:rPr>
        <w:t>ie detaillierten</w:t>
      </w:r>
      <w:r w:rsidRPr="00CC701C">
        <w:rPr>
          <w:rFonts w:asciiTheme="minorHAnsi" w:hAnsiTheme="minorHAnsi"/>
          <w:i/>
          <w:sz w:val="22"/>
          <w:szCs w:val="22"/>
        </w:rPr>
        <w:t xml:space="preserve"> Informationen finden Sie in unser</w:t>
      </w:r>
      <w:r>
        <w:rPr>
          <w:rFonts w:asciiTheme="minorHAnsi" w:hAnsiTheme="minorHAnsi"/>
          <w:i/>
          <w:sz w:val="22"/>
          <w:szCs w:val="22"/>
        </w:rPr>
        <w:t xml:space="preserve">er </w:t>
      </w:r>
      <w:r w:rsidRPr="00F373F5">
        <w:rPr>
          <w:rFonts w:asciiTheme="minorHAnsi" w:hAnsiTheme="minorHAnsi"/>
          <w:b/>
          <w:i/>
          <w:sz w:val="22"/>
          <w:szCs w:val="22"/>
        </w:rPr>
        <w:t>Datenschutzerklärung</w:t>
      </w:r>
      <w:r>
        <w:rPr>
          <w:rFonts w:asciiTheme="minorHAnsi" w:hAnsiTheme="minorHAnsi"/>
          <w:i/>
          <w:sz w:val="22"/>
          <w:szCs w:val="22"/>
        </w:rPr>
        <w:t xml:space="preserve"> (URL).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30"/>
        <w:gridCol w:w="7032"/>
      </w:tblGrid>
      <w:tr w:rsidR="00DD0AD3" w:rsidTr="000A513D">
        <w:tc>
          <w:tcPr>
            <w:tcW w:w="2226" w:type="dxa"/>
          </w:tcPr>
          <w:p w:rsid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9" name="Grafik 9" descr="I:\Zweck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Zw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DD0AD3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Wir verarbeiten Ihre Daten </w:t>
            </w:r>
            <w:r w:rsidR="005E6CDF">
              <w:rPr>
                <w:rFonts w:asciiTheme="minorHAnsi" w:hAnsiTheme="minorHAnsi"/>
                <w:sz w:val="22"/>
                <w:szCs w:val="22"/>
              </w:rPr>
              <w:t xml:space="preserve">zu dem 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Zweck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094703" w:rsidRDefault="00DB5B14" w:rsidP="000A513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0A513D" w:rsidRPr="000A513D" w:rsidRDefault="000A513D" w:rsidP="000A513D">
            <w:pPr>
              <w:pStyle w:val="Listenabsatz"/>
              <w:spacing w:before="60" w:after="60" w:line="280" w:lineRule="atLeast"/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0AD3" w:rsidTr="000A513D">
        <w:tc>
          <w:tcPr>
            <w:tcW w:w="2226" w:type="dxa"/>
          </w:tcPr>
          <w:p w:rsidR="00DD0AD3" w:rsidRP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2" name="Grafik 12" descr="I:\Datenkategorie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Datenkategori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DD0AD3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Wir verarbeiten folgende Daten (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Datenkategorien</w:t>
            </w:r>
            <w:r>
              <w:rPr>
                <w:rFonts w:asciiTheme="minorHAnsi" w:hAnsiTheme="minorHAnsi"/>
                <w:sz w:val="22"/>
                <w:szCs w:val="22"/>
              </w:rPr>
              <w:t>) von Ihnen</w:t>
            </w:r>
            <w:r w:rsidR="005E6C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94703" w:rsidRPr="00D15A44" w:rsidRDefault="00DB5B14" w:rsidP="00094703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094703" w:rsidRPr="00094703" w:rsidRDefault="0009470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  <w:p w:rsidR="00DD0AD3" w:rsidRPr="0067021F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0AD3" w:rsidTr="000A513D">
        <w:tc>
          <w:tcPr>
            <w:tcW w:w="2226" w:type="dxa"/>
          </w:tcPr>
          <w:p w:rsid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/>
                <w:noProof/>
                <w:sz w:val="32"/>
                <w:szCs w:val="32"/>
              </w:rPr>
              <w:drawing>
                <wp:inline distT="0" distB="0" distL="0" distR="0">
                  <wp:extent cx="1080000" cy="1080000"/>
                  <wp:effectExtent l="0" t="0" r="6350" b="6350"/>
                  <wp:docPr id="13" name="Grafik 13" descr="I:\Weitergab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Weiterga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1301AE" w:rsidRDefault="00DB5B14" w:rsidP="00DB5B14">
            <w:pPr>
              <w:spacing w:before="60" w:after="60" w:line="28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Wir geben </w:t>
            </w:r>
            <w:r w:rsidR="00F623B3">
              <w:rPr>
                <w:rFonts w:asciiTheme="minorHAnsi" w:hAnsiTheme="minorHAnsi"/>
                <w:sz w:val="22"/>
                <w:szCs w:val="22"/>
              </w:rPr>
              <w:t xml:space="preserve">Ihre Daten </w:t>
            </w:r>
            <w:r>
              <w:rPr>
                <w:rFonts w:asciiTheme="minorHAnsi" w:hAnsiTheme="minorHAnsi"/>
                <w:sz w:val="22"/>
                <w:szCs w:val="22"/>
              </w:rPr>
              <w:t>folgendermaßen</w:t>
            </w:r>
            <w:r w:rsidR="00DD0AD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0AD3" w:rsidRPr="005E1D8E">
              <w:rPr>
                <w:rFonts w:asciiTheme="minorHAnsi" w:hAnsiTheme="minorHAnsi"/>
                <w:b/>
                <w:sz w:val="22"/>
                <w:szCs w:val="22"/>
              </w:rPr>
              <w:t>weiter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</w:p>
          <w:p w:rsidR="00DB5B14" w:rsidRDefault="00DB5B14" w:rsidP="00DB5B14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DB5B14"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DB5B14" w:rsidRDefault="00DB5B14" w:rsidP="00DB5B14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oder:</w:t>
            </w:r>
          </w:p>
          <w:p w:rsidR="00DB5B14" w:rsidRPr="00DB5B14" w:rsidRDefault="00DB5B14" w:rsidP="00DB5B14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Ihre Daten werden von uns </w:t>
            </w:r>
            <w:r w:rsidRPr="0039771C">
              <w:rPr>
                <w:rFonts w:asciiTheme="minorHAnsi" w:hAnsiTheme="minorHAnsi"/>
                <w:b/>
                <w:sz w:val="22"/>
                <w:szCs w:val="22"/>
              </w:rPr>
              <w:t>nicht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weiter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gegeben.</w:t>
            </w:r>
          </w:p>
        </w:tc>
      </w:tr>
      <w:tr w:rsidR="000A513D" w:rsidTr="008E26C1">
        <w:tc>
          <w:tcPr>
            <w:tcW w:w="2256" w:type="dxa"/>
            <w:gridSpan w:val="2"/>
          </w:tcPr>
          <w:p w:rsidR="000A513D" w:rsidRDefault="00BA6220" w:rsidP="008E26C1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4" name="Grafik 14" descr="I:\Profilin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Profil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2" w:type="dxa"/>
          </w:tcPr>
          <w:p w:rsidR="000A513D" w:rsidRDefault="0078791E" w:rsidP="0078791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Ihre Daten werden nicht gesammelt und ausgewertet, um </w:t>
            </w:r>
            <w:r w:rsidRPr="0078791E">
              <w:rPr>
                <w:rFonts w:asciiTheme="minorHAnsi" w:hAnsiTheme="minorHAnsi"/>
                <w:sz w:val="22"/>
                <w:szCs w:val="22"/>
              </w:rPr>
              <w:t>Per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sönlichkeits-, Verhaltens-, </w:t>
            </w:r>
            <w:r w:rsidRPr="0078791E">
              <w:rPr>
                <w:rFonts w:asciiTheme="minorHAnsi" w:hAnsiTheme="minorHAnsi"/>
                <w:sz w:val="22"/>
                <w:szCs w:val="22"/>
              </w:rPr>
              <w:t>Bewegungsprofile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 o. Ä</w:t>
            </w:r>
            <w:r>
              <w:rPr>
                <w:rFonts w:asciiTheme="minorHAnsi" w:hAnsiTheme="minorHAnsi"/>
                <w:sz w:val="22"/>
                <w:szCs w:val="22"/>
              </w:rPr>
              <w:t>.  von Ihnen zu erstellen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, d. h. es findet </w:t>
            </w:r>
            <w:r w:rsidR="0039771C" w:rsidRPr="00E5228E">
              <w:rPr>
                <w:rFonts w:asciiTheme="minorHAnsi" w:hAnsiTheme="minorHAnsi"/>
                <w:b/>
                <w:sz w:val="22"/>
                <w:szCs w:val="22"/>
              </w:rPr>
              <w:t>kein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5FD7" w:rsidRPr="0078791E">
              <w:rPr>
                <w:rFonts w:asciiTheme="minorHAnsi" w:hAnsiTheme="minorHAnsi"/>
                <w:b/>
                <w:sz w:val="22"/>
                <w:szCs w:val="22"/>
              </w:rPr>
              <w:t>Profiling</w:t>
            </w:r>
            <w:r w:rsidR="0039771C">
              <w:rPr>
                <w:rFonts w:asciiTheme="minorHAnsi" w:hAnsiTheme="minorHAnsi"/>
                <w:sz w:val="22"/>
                <w:szCs w:val="22"/>
              </w:rPr>
              <w:t xml:space="preserve"> statt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B5B14" w:rsidRDefault="00DB5B14" w:rsidP="0078791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oder: Beschre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ibung</w:t>
            </w:r>
          </w:p>
          <w:p w:rsidR="00B51233" w:rsidRDefault="00B51233" w:rsidP="0078791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  <w:p w:rsidR="00B51233" w:rsidRDefault="00B51233" w:rsidP="0078791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D0AD3" w:rsidTr="000A513D">
        <w:tc>
          <w:tcPr>
            <w:tcW w:w="2226" w:type="dxa"/>
          </w:tcPr>
          <w:p w:rsidR="00DD0AD3" w:rsidRPr="00DD0AD3" w:rsidRDefault="00BA6220" w:rsidP="004A2400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5" name="Grafik 15" descr="I:\Speicher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Speiche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DD0AD3" w:rsidRDefault="00DD0AD3" w:rsidP="004A2400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Ihre Daten werden bei uns </w:t>
            </w:r>
          </w:p>
          <w:p w:rsidR="00DD0AD3" w:rsidRDefault="00DB5B14" w:rsidP="004A2400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r w:rsidR="00094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4703" w:rsidRPr="00094703">
              <w:rPr>
                <w:rFonts w:asciiTheme="minorHAnsi" w:hAnsiTheme="minorHAnsi"/>
                <w:b/>
                <w:sz w:val="22"/>
                <w:szCs w:val="22"/>
              </w:rPr>
              <w:t>gespeichert</w:t>
            </w:r>
            <w:r w:rsidR="005E6CDF">
              <w:rPr>
                <w:rFonts w:asciiTheme="minorHAnsi" w:hAnsiTheme="minorHAnsi"/>
                <w:b/>
                <w:sz w:val="22"/>
                <w:szCs w:val="22"/>
              </w:rPr>
              <w:t xml:space="preserve"> und</w:t>
            </w:r>
          </w:p>
          <w:p w:rsidR="001301AE" w:rsidRDefault="00094703" w:rsidP="001301AE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094703">
              <w:rPr>
                <w:rFonts w:asciiTheme="minorHAnsi" w:hAnsiTheme="minorHAnsi"/>
                <w:b/>
                <w:sz w:val="22"/>
                <w:szCs w:val="22"/>
              </w:rPr>
              <w:t>gelöscht</w:t>
            </w:r>
            <w:r w:rsidR="00BC0501" w:rsidRPr="00E75EC0"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="00BC0501" w:rsidRPr="00E75EC0">
              <w:rPr>
                <w:rStyle w:val="Funotenzeichen"/>
                <w:rFonts w:asciiTheme="minorHAnsi" w:hAnsiTheme="minorHAnsi"/>
                <w:i/>
                <w:sz w:val="20"/>
                <w:szCs w:val="20"/>
              </w:rPr>
              <w:footnoteReference w:id="1"/>
            </w:r>
            <w:r>
              <w:rPr>
                <w:rFonts w:asciiTheme="minorHAnsi" w:hAnsiTheme="minorHAnsi"/>
                <w:sz w:val="22"/>
                <w:szCs w:val="22"/>
              </w:rPr>
              <w:t xml:space="preserve">, wenn </w:t>
            </w:r>
            <w:r w:rsidR="00DB5B14"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1301AE" w:rsidRPr="00E75EC0" w:rsidRDefault="001301AE" w:rsidP="00BC0501">
            <w:pPr>
              <w:spacing w:before="120" w:after="60" w:line="200" w:lineRule="atLeas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A513D" w:rsidTr="008E26C1">
        <w:tc>
          <w:tcPr>
            <w:tcW w:w="2226" w:type="dxa"/>
          </w:tcPr>
          <w:p w:rsidR="000A513D" w:rsidRPr="00DD0AD3" w:rsidRDefault="00BA6220" w:rsidP="008E26C1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6" name="Grafik 16" descr="I:\Rechtsgrundlag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Rechtsgrundl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gridSpan w:val="2"/>
          </w:tcPr>
          <w:p w:rsidR="000A513D" w:rsidRPr="00D15A44" w:rsidRDefault="000A513D" w:rsidP="008E26C1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D15A44">
              <w:rPr>
                <w:rFonts w:asciiTheme="minorHAnsi" w:hAnsiTheme="minorHAnsi"/>
                <w:sz w:val="22"/>
                <w:szCs w:val="22"/>
              </w:rPr>
              <w:t xml:space="preserve">Die </w:t>
            </w:r>
            <w:r w:rsidR="0039771C">
              <w:rPr>
                <w:rFonts w:asciiTheme="minorHAnsi" w:hAnsiTheme="minorHAnsi"/>
                <w:b/>
                <w:sz w:val="22"/>
                <w:szCs w:val="22"/>
              </w:rPr>
              <w:t>rechtliche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 xml:space="preserve"> Grundlage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39771C">
              <w:rPr>
                <w:rFonts w:asciiTheme="minorHAnsi" w:hAnsiTheme="minorHAnsi"/>
                <w:sz w:val="22"/>
                <w:szCs w:val="22"/>
              </w:rPr>
              <w:t>ist</w:t>
            </w:r>
          </w:p>
          <w:p w:rsidR="000A513D" w:rsidRPr="00D15A44" w:rsidRDefault="00D0326C" w:rsidP="000A513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Grundlage</w:t>
            </w:r>
          </w:p>
          <w:p w:rsidR="000A513D" w:rsidRPr="00D66AC5" w:rsidRDefault="000A513D" w:rsidP="008E26C1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74F77" w:rsidRDefault="00474F77">
      <w:pPr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062"/>
      </w:tblGrid>
      <w:tr w:rsidR="00DD7785" w:rsidTr="001D405A">
        <w:tc>
          <w:tcPr>
            <w:tcW w:w="2226" w:type="dxa"/>
          </w:tcPr>
          <w:p w:rsidR="00DD7785" w:rsidRDefault="00BA6220" w:rsidP="00B8619D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lastRenderedPageBreak/>
              <w:drawing>
                <wp:inline distT="0" distB="0" distL="0" distR="0">
                  <wp:extent cx="1080000" cy="1080000"/>
                  <wp:effectExtent l="0" t="0" r="6350" b="6350"/>
                  <wp:docPr id="17" name="Grafik 17" descr="I:\Verantwortliche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Verantwortlic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</w:tcPr>
          <w:p w:rsidR="00DD7785" w:rsidRDefault="00DD7785" w:rsidP="00DD7785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Verantwortlicher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gemäß DSGVO</w:t>
            </w:r>
          </w:p>
          <w:p w:rsidR="001E6F4B" w:rsidRDefault="00DB5B14" w:rsidP="001D405A">
            <w:pPr>
              <w:tabs>
                <w:tab w:val="left" w:pos="2310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r w:rsidR="001E6F4B">
              <w:rPr>
                <w:rFonts w:asciiTheme="minorHAnsi" w:hAnsi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  <w:r w:rsidR="001E6F4B">
              <w:rPr>
                <w:rFonts w:asciiTheme="minorHAnsi" w:hAnsi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p w:rsidR="0008343A" w:rsidRDefault="00DD7785" w:rsidP="001D405A">
            <w:pPr>
              <w:tabs>
                <w:tab w:val="left" w:pos="2310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08343A">
              <w:rPr>
                <w:rFonts w:asciiTheme="minorHAnsi" w:hAnsiTheme="minorHAnsi"/>
                <w:sz w:val="22"/>
                <w:szCs w:val="22"/>
              </w:rPr>
              <w:t xml:space="preserve">E-Mail </w:t>
            </w:r>
            <w:r w:rsidRPr="0008343A">
              <w:rPr>
                <w:rFonts w:asciiTheme="minorHAnsi" w:hAnsiTheme="minorHAnsi"/>
                <w:sz w:val="22"/>
                <w:szCs w:val="22"/>
              </w:rPr>
              <w:tab/>
            </w:r>
            <w:r w:rsidR="00DB5B14">
              <w:rPr>
                <w:rFonts w:asciiTheme="minorHAnsi" w:hAnsiTheme="minorHAnsi"/>
                <w:sz w:val="22"/>
                <w:szCs w:val="22"/>
              </w:rPr>
              <w:t>xxx</w:t>
            </w:r>
            <w:r w:rsidR="0008343A">
              <w:rPr>
                <w:rFonts w:asciiTheme="minorHAnsi" w:hAnsiTheme="minorHAnsi"/>
                <w:sz w:val="22"/>
                <w:szCs w:val="22"/>
              </w:rPr>
              <w:br/>
            </w:r>
            <w:r w:rsidR="0008343A" w:rsidRPr="00DD7785">
              <w:rPr>
                <w:rFonts w:asciiTheme="minorHAnsi" w:hAnsiTheme="minorHAnsi"/>
                <w:sz w:val="22"/>
                <w:szCs w:val="22"/>
              </w:rPr>
              <w:t xml:space="preserve">Telefon </w:t>
            </w:r>
            <w:r w:rsidR="0008343A" w:rsidRPr="00DD7785">
              <w:rPr>
                <w:rFonts w:asciiTheme="minorHAnsi" w:hAnsiTheme="minorHAnsi"/>
                <w:sz w:val="22"/>
                <w:szCs w:val="22"/>
              </w:rPr>
              <w:tab/>
            </w:r>
            <w:r w:rsidR="00DB5B14">
              <w:rPr>
                <w:rFonts w:asciiTheme="minorHAnsi" w:hAnsiTheme="minorHAnsi"/>
                <w:sz w:val="22"/>
                <w:szCs w:val="22"/>
              </w:rPr>
              <w:t>xxx</w:t>
            </w:r>
            <w:r w:rsidR="0008343A">
              <w:rPr>
                <w:rFonts w:asciiTheme="minorHAnsi" w:hAnsiTheme="minorHAnsi"/>
                <w:sz w:val="22"/>
                <w:szCs w:val="22"/>
              </w:rPr>
              <w:br/>
            </w:r>
            <w:r w:rsidRPr="00DD7785">
              <w:rPr>
                <w:rFonts w:asciiTheme="minorHAnsi" w:hAnsiTheme="minorHAnsi"/>
                <w:sz w:val="22"/>
                <w:szCs w:val="22"/>
              </w:rPr>
              <w:t xml:space="preserve">Fax </w:t>
            </w:r>
            <w:r w:rsidRPr="00DD7785">
              <w:rPr>
                <w:rFonts w:asciiTheme="minorHAnsi" w:hAnsiTheme="minorHAnsi"/>
                <w:sz w:val="22"/>
                <w:szCs w:val="22"/>
              </w:rPr>
              <w:tab/>
            </w:r>
            <w:r w:rsidR="00DB5B14">
              <w:rPr>
                <w:rFonts w:asciiTheme="minorHAnsi" w:hAnsiTheme="minorHAnsi"/>
                <w:sz w:val="22"/>
                <w:szCs w:val="22"/>
              </w:rPr>
              <w:t>xxx</w:t>
            </w:r>
            <w:r w:rsidR="0008343A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E378C0" w:rsidRDefault="001D405A" w:rsidP="00F623B3">
            <w:pPr>
              <w:tabs>
                <w:tab w:val="left" w:pos="2310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Datenschutzbeauftragte</w:t>
            </w:r>
            <w:r w:rsidR="00BC0501">
              <w:rPr>
                <w:rFonts w:asciiTheme="minorHAnsi" w:hAnsiTheme="minorHAnsi"/>
                <w:sz w:val="22"/>
                <w:szCs w:val="22"/>
              </w:rPr>
              <w:t>/r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DB5B14"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:rsidR="00034019" w:rsidRPr="00DD7785" w:rsidRDefault="0008343A" w:rsidP="0008343A">
            <w:pPr>
              <w:tabs>
                <w:tab w:val="left" w:pos="2586"/>
              </w:tabs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DD7785" w:rsidTr="001D405A">
        <w:tc>
          <w:tcPr>
            <w:tcW w:w="2226" w:type="dxa"/>
          </w:tcPr>
          <w:p w:rsidR="00DD7785" w:rsidRPr="00DD0AD3" w:rsidRDefault="00BA6220" w:rsidP="00B8619D">
            <w:pPr>
              <w:spacing w:before="60" w:after="60" w:line="280" w:lineRule="atLeas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8" name="Grafik 18" descr="I:\Betroffenenrecht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:\Betroffenenrech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</w:tcPr>
          <w:p w:rsidR="00DD7785" w:rsidRDefault="00034019" w:rsidP="00F40C1D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Sie haben </w:t>
            </w:r>
            <w:r w:rsidR="005E1D8E">
              <w:rPr>
                <w:rFonts w:asciiTheme="minorHAnsi" w:hAnsiTheme="minorHAnsi"/>
                <w:sz w:val="22"/>
                <w:szCs w:val="22"/>
              </w:rPr>
              <w:t>das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E1D8E">
              <w:rPr>
                <w:rFonts w:asciiTheme="minorHAnsi" w:hAnsiTheme="minorHAnsi"/>
                <w:b/>
                <w:sz w:val="22"/>
                <w:szCs w:val="22"/>
              </w:rPr>
              <w:t>Recht</w:t>
            </w:r>
            <w:r w:rsidR="00E31BD6">
              <w:rPr>
                <w:rFonts w:asciiTheme="minorHAnsi" w:hAnsiTheme="minorHAnsi"/>
                <w:b/>
                <w:sz w:val="22"/>
                <w:szCs w:val="22"/>
              </w:rPr>
              <w:t>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Auskunft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über die bei uns gespeicherten Daten zu erhalten,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eine Einwilligung </w:t>
            </w:r>
            <w:r w:rsidR="00F623B3">
              <w:rPr>
                <w:rFonts w:asciiTheme="minorHAnsi" w:hAnsiTheme="minorHAnsi"/>
                <w:sz w:val="22"/>
                <w:szCs w:val="22"/>
              </w:rPr>
              <w:t xml:space="preserve">(sofern erteilt)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zu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widerrufen</w:t>
            </w:r>
            <w:r w:rsidR="00321845" w:rsidRPr="00AA4E81">
              <w:rPr>
                <w:rFonts w:asciiTheme="minorHAnsi" w:hAnsiTheme="minorHAnsi"/>
                <w:sz w:val="22"/>
                <w:szCs w:val="22"/>
              </w:rPr>
              <w:t xml:space="preserve"> oder der Verarbeitung Ihrer Daten zu</w:t>
            </w:r>
            <w:r w:rsidR="00321845" w:rsidRPr="00AA4E81">
              <w:rPr>
                <w:rFonts w:asciiTheme="minorHAnsi" w:hAnsiTheme="minorHAnsi"/>
                <w:b/>
                <w:sz w:val="22"/>
                <w:szCs w:val="22"/>
              </w:rPr>
              <w:t xml:space="preserve"> widersprechen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dass unrichtige Daten über Sie bei uns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berichtigt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werden</w:t>
            </w:r>
            <w:r w:rsidR="005E6CDF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dass nicht mehr erforderliche Daten über Sie bei uns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gelöscht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werden,</w:t>
            </w:r>
          </w:p>
          <w:p w:rsidR="00034019" w:rsidRDefault="00034019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dass </w:t>
            </w:r>
            <w:r w:rsidRPr="00034019">
              <w:rPr>
                <w:rFonts w:asciiTheme="minorHAnsi" w:hAnsiTheme="minorHAnsi"/>
                <w:sz w:val="22"/>
                <w:szCs w:val="22"/>
              </w:rPr>
              <w:t xml:space="preserve">unter bestimmten Bedingungen die Verarbeitung Ihrer Daten </w:t>
            </w:r>
            <w:r w:rsidRPr="00B8619D">
              <w:rPr>
                <w:rFonts w:asciiTheme="minorHAnsi" w:hAnsiTheme="minorHAnsi"/>
                <w:b/>
                <w:sz w:val="22"/>
                <w:szCs w:val="22"/>
              </w:rPr>
              <w:t>eingeschränkt</w:t>
            </w:r>
            <w:r w:rsidRPr="00034019">
              <w:rPr>
                <w:rFonts w:asciiTheme="minorHAnsi" w:hAnsiTheme="minorHAnsi"/>
                <w:sz w:val="22"/>
                <w:szCs w:val="22"/>
              </w:rPr>
              <w:t xml:space="preserve"> wird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und</w:t>
            </w:r>
          </w:p>
          <w:p w:rsidR="00034019" w:rsidRDefault="005E6CDF" w:rsidP="00B8619D">
            <w:pPr>
              <w:pStyle w:val="Listenabsatz"/>
              <w:numPr>
                <w:ilvl w:val="0"/>
                <w:numId w:val="2"/>
              </w:numPr>
              <w:spacing w:before="60" w:after="60" w:line="280" w:lineRule="atLeast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Ihre Daten in einem maschinenlesbaren Format zu erhalten (</w:t>
            </w:r>
            <w:r w:rsidRPr="00CC46EC">
              <w:rPr>
                <w:rFonts w:asciiTheme="minorHAnsi" w:hAnsiTheme="minorHAnsi"/>
                <w:b/>
                <w:sz w:val="22"/>
                <w:szCs w:val="22"/>
              </w:rPr>
              <w:t>Übertragbarkeit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03401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78C0" w:rsidRPr="001D405A" w:rsidRDefault="00034019" w:rsidP="00034019">
            <w:pPr>
              <w:spacing w:before="60" w:after="60" w:line="280" w:lineRule="atLeast"/>
              <w:rPr>
                <w:rFonts w:asciiTheme="minorHAnsi" w:hAnsiTheme="minorHAnsi"/>
                <w:i/>
                <w:sz w:val="22"/>
                <w:szCs w:val="22"/>
              </w:rPr>
            </w:pPr>
            <w:r w:rsidRPr="00D15A44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weitere Details</w:t>
            </w:r>
            <w:r w:rsidRPr="00D15A44">
              <w:rPr>
                <w:rFonts w:asciiTheme="minorHAnsi" w:hAnsiTheme="minorHAnsi"/>
                <w:i/>
                <w:sz w:val="22"/>
                <w:szCs w:val="22"/>
              </w:rPr>
              <w:t xml:space="preserve">: </w:t>
            </w:r>
            <w:r w:rsidR="00DB5B14">
              <w:rPr>
                <w:rFonts w:asciiTheme="minorHAnsi" w:hAnsiTheme="minorHAnsi"/>
                <w:i/>
                <w:sz w:val="22"/>
                <w:szCs w:val="22"/>
              </w:rPr>
              <w:t>&lt;xxx&gt;</w:t>
            </w:r>
            <w:r w:rsidRPr="00D15A44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:rsidR="005E1D8E" w:rsidRDefault="005E1D8E" w:rsidP="00034019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Möchten Sie eines Ihrer </w:t>
            </w:r>
            <w:r w:rsidRPr="00F623B3">
              <w:rPr>
                <w:rFonts w:asciiTheme="minorHAnsi" w:hAnsiTheme="minorHAnsi"/>
                <w:b/>
                <w:sz w:val="22"/>
                <w:szCs w:val="22"/>
              </w:rPr>
              <w:t>Rechte in Anspruch nehmen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dann wenden Sie sich bitte an </w:t>
            </w:r>
            <w:r w:rsidR="00F623B3">
              <w:rPr>
                <w:rFonts w:asciiTheme="minorHAnsi" w:hAnsiTheme="minorHAnsi"/>
                <w:sz w:val="22"/>
                <w:szCs w:val="22"/>
              </w:rPr>
              <w:t>den Verantwortlichen bzw. an die Datenschutzbeauftragte (siehe oben).</w:t>
            </w:r>
          </w:p>
          <w:p w:rsidR="001D405A" w:rsidRDefault="001D405A" w:rsidP="00034019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1D405A">
              <w:rPr>
                <w:rFonts w:asciiTheme="minorHAnsi" w:hAnsiTheme="minorHAnsi"/>
                <w:sz w:val="22"/>
                <w:szCs w:val="22"/>
              </w:rPr>
              <w:t xml:space="preserve">Wenn Sie </w:t>
            </w:r>
            <w:r w:rsidR="005E6CDF">
              <w:rPr>
                <w:rFonts w:asciiTheme="minorHAnsi" w:hAnsiTheme="minorHAnsi"/>
                <w:sz w:val="22"/>
                <w:szCs w:val="22"/>
              </w:rPr>
              <w:t>der Ansicht sind</w:t>
            </w:r>
            <w:r w:rsidRPr="001D405A">
              <w:rPr>
                <w:rFonts w:asciiTheme="minorHAnsi" w:hAnsiTheme="minorHAnsi"/>
                <w:sz w:val="22"/>
                <w:szCs w:val="22"/>
              </w:rPr>
              <w:t xml:space="preserve">, dass die Verarbeitung Ihrer Daten gegen das Datenschutzrecht verstößt oder Ihre datenschutzrechtlichen Ansprüche sonst in einer Weise verletzt worden sind, können Sie sich bei der Aufsichtsbehörde </w:t>
            </w:r>
            <w:r w:rsidRPr="001D405A">
              <w:rPr>
                <w:rFonts w:asciiTheme="minorHAnsi" w:hAnsiTheme="minorHAnsi"/>
                <w:b/>
                <w:sz w:val="22"/>
                <w:szCs w:val="22"/>
              </w:rPr>
              <w:t>beschweren</w:t>
            </w:r>
            <w:r w:rsidR="00B34EA5">
              <w:rPr>
                <w:rFonts w:asciiTheme="minorHAnsi" w:hAnsiTheme="minorHAnsi"/>
                <w:sz w:val="22"/>
                <w:szCs w:val="22"/>
              </w:rPr>
              <w:t>. I</w:t>
            </w:r>
            <w:r>
              <w:rPr>
                <w:rFonts w:asciiTheme="minorHAnsi" w:hAnsiTheme="minorHAnsi"/>
                <w:sz w:val="22"/>
                <w:szCs w:val="22"/>
              </w:rPr>
              <w:t>n Schleswig-Holstein:</w:t>
            </w:r>
          </w:p>
          <w:p w:rsidR="001D405A" w:rsidRPr="00870A57" w:rsidRDefault="001D405A" w:rsidP="00034019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870A57">
              <w:rPr>
                <w:rFonts w:asciiTheme="minorHAnsi" w:hAnsiTheme="minorHAnsi"/>
                <w:sz w:val="22"/>
                <w:szCs w:val="22"/>
              </w:rPr>
              <w:t>Landesbeauftragte für Datenschutz</w:t>
            </w:r>
            <w:r w:rsidRPr="00870A57">
              <w:rPr>
                <w:rFonts w:asciiTheme="minorHAnsi" w:hAnsiTheme="minorHAnsi"/>
                <w:sz w:val="22"/>
                <w:szCs w:val="22"/>
              </w:rPr>
              <w:br/>
              <w:t>Holstenstraße 98</w:t>
            </w:r>
            <w:r w:rsidRPr="00870A57">
              <w:rPr>
                <w:rFonts w:asciiTheme="minorHAnsi" w:hAnsiTheme="minorHAnsi"/>
                <w:sz w:val="22"/>
                <w:szCs w:val="22"/>
              </w:rPr>
              <w:br/>
              <w:t>24103 Kiel</w:t>
            </w:r>
            <w:r w:rsidRPr="00870A57">
              <w:rPr>
                <w:rFonts w:asciiTheme="minorHAnsi" w:hAnsiTheme="minorHAnsi"/>
                <w:sz w:val="22"/>
                <w:szCs w:val="22"/>
              </w:rPr>
              <w:br/>
              <w:t>https://www.datenschutzzentrum.de</w:t>
            </w:r>
            <w:r w:rsidR="005E6CDF" w:rsidRPr="00870A57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34019" w:rsidRPr="00034019" w:rsidRDefault="00034019" w:rsidP="005E1D8E">
            <w:pPr>
              <w:spacing w:before="60" w:after="60" w:line="28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82844" w:rsidRPr="00915596" w:rsidRDefault="00482844" w:rsidP="00D0326C">
      <w:pPr>
        <w:spacing w:before="60" w:after="60" w:line="280" w:lineRule="atLeast"/>
        <w:rPr>
          <w:rFonts w:asciiTheme="minorHAnsi" w:hAnsiTheme="minorHAnsi"/>
          <w:i/>
          <w:sz w:val="20"/>
          <w:szCs w:val="20"/>
        </w:rPr>
      </w:pPr>
    </w:p>
    <w:sectPr w:rsidR="00482844" w:rsidRPr="00915596" w:rsidSect="004856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9B" w:rsidRDefault="0029639B" w:rsidP="00034019">
      <w:r>
        <w:separator/>
      </w:r>
    </w:p>
  </w:endnote>
  <w:endnote w:type="continuationSeparator" w:id="0">
    <w:p w:rsidR="0029639B" w:rsidRDefault="0029639B" w:rsidP="0003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6E" w:rsidRDefault="0057006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6E" w:rsidRDefault="0057006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6E" w:rsidRDefault="005700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9B" w:rsidRDefault="0029639B" w:rsidP="00034019">
      <w:r>
        <w:separator/>
      </w:r>
    </w:p>
  </w:footnote>
  <w:footnote w:type="continuationSeparator" w:id="0">
    <w:p w:rsidR="0029639B" w:rsidRDefault="0029639B" w:rsidP="00034019">
      <w:r>
        <w:continuationSeparator/>
      </w:r>
    </w:p>
  </w:footnote>
  <w:footnote w:id="1">
    <w:p w:rsidR="00BC0501" w:rsidRPr="0039771C" w:rsidRDefault="00BC0501" w:rsidP="00BC0501">
      <w:pPr>
        <w:pStyle w:val="Funotentext"/>
        <w:rPr>
          <w:rFonts w:asciiTheme="minorHAnsi" w:hAnsiTheme="minorHAnsi"/>
        </w:rPr>
      </w:pPr>
      <w:r>
        <w:rPr>
          <w:rStyle w:val="Funotenzeichen"/>
          <w:rFonts w:asciiTheme="minorHAnsi" w:eastAsiaTheme="majorEastAsia" w:hAnsiTheme="minorHAnsi"/>
        </w:rPr>
        <w:footnoteRef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Wir müssen, wie alle Behörden, möglicherweise Sachakten (ggf. auch mit Ihren personenbezogenen Daten) an das Landesarchiv weitergeben. Diese werden dem Landesarchiv nach Ende der Aufbewahrungsfrist angeboten (§ 6 Landesarchivgesetz). Das Landesarchiv entscheidet über eine eventuelle Archivierung der Akten.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6E" w:rsidRDefault="005700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1C" w:rsidRPr="00482844" w:rsidRDefault="004856EC" w:rsidP="004856EC">
    <w:pPr>
      <w:tabs>
        <w:tab w:val="left" w:pos="2340"/>
        <w:tab w:val="center" w:pos="4536"/>
      </w:tabs>
      <w:spacing w:before="60" w:after="60" w:line="280" w:lineRule="atLeast"/>
      <w:rPr>
        <w:rFonts w:asciiTheme="minorHAnsi" w:hAnsiTheme="minorHAnsi"/>
        <w:color w:val="548DD4" w:themeColor="text2" w:themeTint="99"/>
        <w:sz w:val="44"/>
        <w:szCs w:val="44"/>
      </w:rPr>
    </w:pPr>
    <w:r>
      <w:rPr>
        <w:rFonts w:asciiTheme="minorHAnsi" w:hAnsiTheme="minorHAnsi"/>
        <w:color w:val="548DD4" w:themeColor="text2" w:themeTint="99"/>
        <w:sz w:val="44"/>
        <w:szCs w:val="44"/>
      </w:rPr>
      <w:tab/>
    </w:r>
    <w:r>
      <w:rPr>
        <w:rFonts w:asciiTheme="minorHAnsi" w:hAnsiTheme="minorHAnsi"/>
        <w:color w:val="548DD4" w:themeColor="text2" w:themeTint="99"/>
        <w:sz w:val="44"/>
        <w:szCs w:val="44"/>
      </w:rPr>
      <w:tab/>
    </w:r>
    <w:r w:rsidR="00CC701C" w:rsidRPr="00482844">
      <w:rPr>
        <w:rFonts w:asciiTheme="minorHAnsi" w:hAnsiTheme="minorHAnsi"/>
        <w:color w:val="548DD4" w:themeColor="text2" w:themeTint="99"/>
        <w:sz w:val="44"/>
        <w:szCs w:val="44"/>
      </w:rPr>
      <w:t>Datenschutz-Steckbrief</w:t>
    </w:r>
  </w:p>
  <w:p w:rsidR="00CC701C" w:rsidRPr="00CC701C" w:rsidRDefault="00CC701C" w:rsidP="00CC701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6E" w:rsidRDefault="005700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0E5"/>
    <w:multiLevelType w:val="hybridMultilevel"/>
    <w:tmpl w:val="F36ABE60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96182"/>
    <w:multiLevelType w:val="hybridMultilevel"/>
    <w:tmpl w:val="EEDAC46E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D7529"/>
    <w:multiLevelType w:val="hybridMultilevel"/>
    <w:tmpl w:val="FC2605AA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A45A6"/>
    <w:multiLevelType w:val="hybridMultilevel"/>
    <w:tmpl w:val="63D2F07A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23613"/>
    <w:multiLevelType w:val="hybridMultilevel"/>
    <w:tmpl w:val="6D76BB12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612DB"/>
    <w:multiLevelType w:val="hybridMultilevel"/>
    <w:tmpl w:val="3180880C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E16AB"/>
    <w:multiLevelType w:val="hybridMultilevel"/>
    <w:tmpl w:val="80861E80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F3782"/>
    <w:multiLevelType w:val="hybridMultilevel"/>
    <w:tmpl w:val="F1C6FBBE"/>
    <w:lvl w:ilvl="0" w:tplc="863C2B7C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5"/>
    <w:rsid w:val="00034019"/>
    <w:rsid w:val="00034A91"/>
    <w:rsid w:val="0004437C"/>
    <w:rsid w:val="0008343A"/>
    <w:rsid w:val="00094703"/>
    <w:rsid w:val="000A513D"/>
    <w:rsid w:val="000B0317"/>
    <w:rsid w:val="000B5F1F"/>
    <w:rsid w:val="000F7C34"/>
    <w:rsid w:val="00125F14"/>
    <w:rsid w:val="001301AE"/>
    <w:rsid w:val="001D405A"/>
    <w:rsid w:val="001E6F4B"/>
    <w:rsid w:val="002947EC"/>
    <w:rsid w:val="0029639B"/>
    <w:rsid w:val="00321845"/>
    <w:rsid w:val="00323384"/>
    <w:rsid w:val="003252A5"/>
    <w:rsid w:val="0039771C"/>
    <w:rsid w:val="003F0C61"/>
    <w:rsid w:val="00474F77"/>
    <w:rsid w:val="00482844"/>
    <w:rsid w:val="004856EC"/>
    <w:rsid w:val="0057006E"/>
    <w:rsid w:val="005706FE"/>
    <w:rsid w:val="005920A5"/>
    <w:rsid w:val="005E1D8E"/>
    <w:rsid w:val="005E55B7"/>
    <w:rsid w:val="005E6CDF"/>
    <w:rsid w:val="0067021F"/>
    <w:rsid w:val="00686A1F"/>
    <w:rsid w:val="006B3480"/>
    <w:rsid w:val="00703020"/>
    <w:rsid w:val="007104C4"/>
    <w:rsid w:val="0076572E"/>
    <w:rsid w:val="0078791E"/>
    <w:rsid w:val="007F1477"/>
    <w:rsid w:val="00834955"/>
    <w:rsid w:val="008478F5"/>
    <w:rsid w:val="00870A57"/>
    <w:rsid w:val="00872C73"/>
    <w:rsid w:val="00877818"/>
    <w:rsid w:val="008E7ECE"/>
    <w:rsid w:val="008F0EE0"/>
    <w:rsid w:val="00915596"/>
    <w:rsid w:val="009969F7"/>
    <w:rsid w:val="009E021F"/>
    <w:rsid w:val="00A051D5"/>
    <w:rsid w:val="00A9610A"/>
    <w:rsid w:val="00AD5E10"/>
    <w:rsid w:val="00B27626"/>
    <w:rsid w:val="00B34EA5"/>
    <w:rsid w:val="00B4123A"/>
    <w:rsid w:val="00B51233"/>
    <w:rsid w:val="00B61FE4"/>
    <w:rsid w:val="00B8619D"/>
    <w:rsid w:val="00BA5FD7"/>
    <w:rsid w:val="00BA6220"/>
    <w:rsid w:val="00BC0501"/>
    <w:rsid w:val="00BD7AC8"/>
    <w:rsid w:val="00BE59A1"/>
    <w:rsid w:val="00C40E6C"/>
    <w:rsid w:val="00C41174"/>
    <w:rsid w:val="00C77F2E"/>
    <w:rsid w:val="00CC2D05"/>
    <w:rsid w:val="00CC46EC"/>
    <w:rsid w:val="00CC701C"/>
    <w:rsid w:val="00CD09BB"/>
    <w:rsid w:val="00CD0B6E"/>
    <w:rsid w:val="00CD18E8"/>
    <w:rsid w:val="00D0326C"/>
    <w:rsid w:val="00D15A44"/>
    <w:rsid w:val="00D5231D"/>
    <w:rsid w:val="00D64289"/>
    <w:rsid w:val="00D65FA4"/>
    <w:rsid w:val="00D66AC5"/>
    <w:rsid w:val="00DB5B14"/>
    <w:rsid w:val="00DD0AD3"/>
    <w:rsid w:val="00DD7785"/>
    <w:rsid w:val="00E31BD6"/>
    <w:rsid w:val="00E378C0"/>
    <w:rsid w:val="00E5228E"/>
    <w:rsid w:val="00E75EC0"/>
    <w:rsid w:val="00E9454F"/>
    <w:rsid w:val="00F21D84"/>
    <w:rsid w:val="00F4203B"/>
    <w:rsid w:val="00F623B3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86A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86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86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6A1F"/>
    <w:pPr>
      <w:spacing w:line="276" w:lineRule="auto"/>
      <w:outlineLvl w:val="9"/>
    </w:pPr>
  </w:style>
  <w:style w:type="paragraph" w:customStyle="1" w:styleId="VerzeichnisVerarbeitungsttigkeit-berschrift">
    <w:name w:val="VerzeichnisVerarbeitungstätigkeit-Überschrift"/>
    <w:basedOn w:val="berschrift1"/>
    <w:qFormat/>
    <w:rsid w:val="00686A1F"/>
    <w:pPr>
      <w:spacing w:before="120" w:after="120" w:line="240" w:lineRule="atLeast"/>
    </w:pPr>
    <w:rPr>
      <w:rFonts w:asciiTheme="minorHAnsi" w:hAnsiTheme="minorHAnsi"/>
      <w:b w:val="0"/>
      <w:bCs w:val="0"/>
      <w:color w:val="auto"/>
      <w:sz w:val="22"/>
      <w:szCs w:val="22"/>
    </w:rPr>
  </w:style>
  <w:style w:type="paragraph" w:customStyle="1" w:styleId="Verarbeitungstaetigkeitberschrift">
    <w:name w:val="Verarbeitungstaetigkeit_Überschrift"/>
    <w:basedOn w:val="berschrift1"/>
    <w:qFormat/>
    <w:rsid w:val="00D5231D"/>
    <w:pPr>
      <w:spacing w:before="120" w:after="120" w:line="280" w:lineRule="atLeast"/>
    </w:pPr>
    <w:rPr>
      <w:rFonts w:asciiTheme="minorHAnsi" w:hAnsiTheme="minorHAnsi"/>
      <w:b w:val="0"/>
      <w:bCs w:val="0"/>
      <w:color w:val="auto"/>
      <w:sz w:val="22"/>
      <w:szCs w:val="22"/>
    </w:rPr>
  </w:style>
  <w:style w:type="paragraph" w:customStyle="1" w:styleId="Formatvorlage1">
    <w:name w:val="Formatvorlage1"/>
    <w:basedOn w:val="berschrift1"/>
    <w:autoRedefine/>
    <w:qFormat/>
    <w:rsid w:val="00877818"/>
    <w:pPr>
      <w:spacing w:before="120" w:after="120" w:line="280" w:lineRule="atLeast"/>
    </w:pPr>
    <w:rPr>
      <w:rFonts w:asciiTheme="minorHAnsi" w:hAnsiTheme="minorHAnsi"/>
      <w:b w:val="0"/>
      <w:color w:val="auto"/>
      <w:sz w:val="22"/>
      <w:szCs w:val="22"/>
    </w:rPr>
  </w:style>
  <w:style w:type="paragraph" w:customStyle="1" w:styleId="Verarbeitungsverzeichnisberschrift">
    <w:name w:val="Verarbeitungsverzeichnis_Überschrift"/>
    <w:basedOn w:val="berschrift1"/>
    <w:qFormat/>
    <w:rsid w:val="00877818"/>
    <w:pPr>
      <w:spacing w:before="120" w:after="120" w:line="280" w:lineRule="atLeast"/>
    </w:pPr>
    <w:rPr>
      <w:rFonts w:asciiTheme="minorHAnsi" w:hAnsiTheme="minorHAnsi"/>
      <w:b w:val="0"/>
      <w:color w:val="auto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3480"/>
    <w:pPr>
      <w:ind w:left="720"/>
      <w:contextualSpacing/>
    </w:pPr>
  </w:style>
  <w:style w:type="table" w:styleId="Tabellenraster">
    <w:name w:val="Table Grid"/>
    <w:basedOn w:val="NormaleTabelle"/>
    <w:rsid w:val="0003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3401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34019"/>
  </w:style>
  <w:style w:type="character" w:styleId="Funotenzeichen">
    <w:name w:val="footnote reference"/>
    <w:basedOn w:val="Absatz-Standardschriftart"/>
    <w:rsid w:val="0003401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E1D8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276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762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D09BB"/>
    <w:rPr>
      <w:color w:val="808080"/>
    </w:rPr>
  </w:style>
  <w:style w:type="character" w:styleId="Kommentarzeichen">
    <w:name w:val="annotation reference"/>
    <w:basedOn w:val="Absatz-Standardschriftart"/>
    <w:rsid w:val="005E6CD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E6C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E6CDF"/>
  </w:style>
  <w:style w:type="paragraph" w:styleId="Kommentarthema">
    <w:name w:val="annotation subject"/>
    <w:basedOn w:val="Kommentartext"/>
    <w:next w:val="Kommentartext"/>
    <w:link w:val="KommentarthemaZchn"/>
    <w:rsid w:val="005E6C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E6CDF"/>
    <w:rPr>
      <w:b/>
      <w:bCs/>
    </w:rPr>
  </w:style>
  <w:style w:type="paragraph" w:styleId="Kopfzeile">
    <w:name w:val="header"/>
    <w:basedOn w:val="Standard"/>
    <w:link w:val="KopfzeileZchn"/>
    <w:uiPriority w:val="99"/>
    <w:rsid w:val="00CC7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701C"/>
    <w:rPr>
      <w:sz w:val="24"/>
      <w:szCs w:val="24"/>
    </w:rPr>
  </w:style>
  <w:style w:type="paragraph" w:styleId="Fuzeile">
    <w:name w:val="footer"/>
    <w:basedOn w:val="Standard"/>
    <w:link w:val="FuzeileZchn"/>
    <w:rsid w:val="00CC7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C70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86A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86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86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6A1F"/>
    <w:pPr>
      <w:spacing w:line="276" w:lineRule="auto"/>
      <w:outlineLvl w:val="9"/>
    </w:pPr>
  </w:style>
  <w:style w:type="paragraph" w:customStyle="1" w:styleId="VerzeichnisVerarbeitungsttigkeit-berschrift">
    <w:name w:val="VerzeichnisVerarbeitungstätigkeit-Überschrift"/>
    <w:basedOn w:val="berschrift1"/>
    <w:qFormat/>
    <w:rsid w:val="00686A1F"/>
    <w:pPr>
      <w:spacing w:before="120" w:after="120" w:line="240" w:lineRule="atLeast"/>
    </w:pPr>
    <w:rPr>
      <w:rFonts w:asciiTheme="minorHAnsi" w:hAnsiTheme="minorHAnsi"/>
      <w:b w:val="0"/>
      <w:bCs w:val="0"/>
      <w:color w:val="auto"/>
      <w:sz w:val="22"/>
      <w:szCs w:val="22"/>
    </w:rPr>
  </w:style>
  <w:style w:type="paragraph" w:customStyle="1" w:styleId="Verarbeitungstaetigkeitberschrift">
    <w:name w:val="Verarbeitungstaetigkeit_Überschrift"/>
    <w:basedOn w:val="berschrift1"/>
    <w:qFormat/>
    <w:rsid w:val="00D5231D"/>
    <w:pPr>
      <w:spacing w:before="120" w:after="120" w:line="280" w:lineRule="atLeast"/>
    </w:pPr>
    <w:rPr>
      <w:rFonts w:asciiTheme="minorHAnsi" w:hAnsiTheme="minorHAnsi"/>
      <w:b w:val="0"/>
      <w:bCs w:val="0"/>
      <w:color w:val="auto"/>
      <w:sz w:val="22"/>
      <w:szCs w:val="22"/>
    </w:rPr>
  </w:style>
  <w:style w:type="paragraph" w:customStyle="1" w:styleId="Formatvorlage1">
    <w:name w:val="Formatvorlage1"/>
    <w:basedOn w:val="berschrift1"/>
    <w:autoRedefine/>
    <w:qFormat/>
    <w:rsid w:val="00877818"/>
    <w:pPr>
      <w:spacing w:before="120" w:after="120" w:line="280" w:lineRule="atLeast"/>
    </w:pPr>
    <w:rPr>
      <w:rFonts w:asciiTheme="minorHAnsi" w:hAnsiTheme="minorHAnsi"/>
      <w:b w:val="0"/>
      <w:color w:val="auto"/>
      <w:sz w:val="22"/>
      <w:szCs w:val="22"/>
    </w:rPr>
  </w:style>
  <w:style w:type="paragraph" w:customStyle="1" w:styleId="Verarbeitungsverzeichnisberschrift">
    <w:name w:val="Verarbeitungsverzeichnis_Überschrift"/>
    <w:basedOn w:val="berschrift1"/>
    <w:qFormat/>
    <w:rsid w:val="00877818"/>
    <w:pPr>
      <w:spacing w:before="120" w:after="120" w:line="280" w:lineRule="atLeast"/>
    </w:pPr>
    <w:rPr>
      <w:rFonts w:asciiTheme="minorHAnsi" w:hAnsiTheme="minorHAnsi"/>
      <w:b w:val="0"/>
      <w:color w:val="auto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3480"/>
    <w:pPr>
      <w:ind w:left="720"/>
      <w:contextualSpacing/>
    </w:pPr>
  </w:style>
  <w:style w:type="table" w:styleId="Tabellenraster">
    <w:name w:val="Table Grid"/>
    <w:basedOn w:val="NormaleTabelle"/>
    <w:rsid w:val="0003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3401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34019"/>
  </w:style>
  <w:style w:type="character" w:styleId="Funotenzeichen">
    <w:name w:val="footnote reference"/>
    <w:basedOn w:val="Absatz-Standardschriftart"/>
    <w:rsid w:val="0003401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E1D8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276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762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D09BB"/>
    <w:rPr>
      <w:color w:val="808080"/>
    </w:rPr>
  </w:style>
  <w:style w:type="character" w:styleId="Kommentarzeichen">
    <w:name w:val="annotation reference"/>
    <w:basedOn w:val="Absatz-Standardschriftart"/>
    <w:rsid w:val="005E6CD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E6C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E6CDF"/>
  </w:style>
  <w:style w:type="paragraph" w:styleId="Kommentarthema">
    <w:name w:val="annotation subject"/>
    <w:basedOn w:val="Kommentartext"/>
    <w:next w:val="Kommentartext"/>
    <w:link w:val="KommentarthemaZchn"/>
    <w:rsid w:val="005E6C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E6CDF"/>
    <w:rPr>
      <w:b/>
      <w:bCs/>
    </w:rPr>
  </w:style>
  <w:style w:type="paragraph" w:styleId="Kopfzeile">
    <w:name w:val="header"/>
    <w:basedOn w:val="Standard"/>
    <w:link w:val="KopfzeileZchn"/>
    <w:uiPriority w:val="99"/>
    <w:rsid w:val="00CC7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701C"/>
    <w:rPr>
      <w:sz w:val="24"/>
      <w:szCs w:val="24"/>
    </w:rPr>
  </w:style>
  <w:style w:type="paragraph" w:styleId="Fuzeile">
    <w:name w:val="footer"/>
    <w:basedOn w:val="Standard"/>
    <w:link w:val="FuzeileZchn"/>
    <w:rsid w:val="00CC7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C7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5BEC4C92D74FBC8053A715A2C0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CFBD1-9002-4203-8F9E-930F5D4A9BCF}"/>
      </w:docPartPr>
      <w:docPartBody>
        <w:p w:rsidR="00FF10EB" w:rsidRDefault="0019595E" w:rsidP="0019595E">
          <w:pPr>
            <w:pStyle w:val="515BEC4C92D74FBC8053A715A2C027FF4"/>
          </w:pPr>
          <w:r>
            <w:rPr>
              <w:rStyle w:val="Platzhaltertext"/>
              <w:sz w:val="28"/>
              <w:szCs w:val="28"/>
              <w:shd w:val="clear" w:color="auto" w:fill="F2F2F2" w:themeFill="background1" w:themeFillShade="F2"/>
            </w:rPr>
            <w:t>Geben Sie hier den Na</w:t>
          </w:r>
          <w:r w:rsidRPr="00474F77">
            <w:rPr>
              <w:rStyle w:val="Platzhaltertext"/>
              <w:sz w:val="28"/>
              <w:szCs w:val="28"/>
              <w:shd w:val="clear" w:color="auto" w:fill="F2F2F2" w:themeFill="background1" w:themeFillShade="F2"/>
            </w:rPr>
            <w:t>men der Verarbeitungstätigkeit 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5E"/>
    <w:rsid w:val="0019595E"/>
    <w:rsid w:val="001D4E0A"/>
    <w:rsid w:val="00970B47"/>
    <w:rsid w:val="00E62526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E0A"/>
    <w:rPr>
      <w:color w:val="808080"/>
    </w:rPr>
  </w:style>
  <w:style w:type="paragraph" w:customStyle="1" w:styleId="515BEC4C92D74FBC8053A715A2C027FF">
    <w:name w:val="515BEC4C92D74FBC8053A715A2C027FF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1">
    <w:name w:val="515BEC4C92D74FBC8053A715A2C027FF1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2">
    <w:name w:val="515BEC4C92D74FBC8053A715A2C027FF2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3">
    <w:name w:val="515BEC4C92D74FBC8053A715A2C027FF3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4">
    <w:name w:val="515BEC4C92D74FBC8053A715A2C027FF4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2C7998EF04245A9C471F08AB281F9">
    <w:name w:val="FC22C7998EF04245A9C471F08AB281F9"/>
    <w:rsid w:val="001D4E0A"/>
  </w:style>
  <w:style w:type="paragraph" w:customStyle="1" w:styleId="5AFCE0BDF2A840EAAE39C7FB89380B20">
    <w:name w:val="5AFCE0BDF2A840EAAE39C7FB89380B20"/>
    <w:rsid w:val="001D4E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E0A"/>
    <w:rPr>
      <w:color w:val="808080"/>
    </w:rPr>
  </w:style>
  <w:style w:type="paragraph" w:customStyle="1" w:styleId="515BEC4C92D74FBC8053A715A2C027FF">
    <w:name w:val="515BEC4C92D74FBC8053A715A2C027FF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1">
    <w:name w:val="515BEC4C92D74FBC8053A715A2C027FF1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2">
    <w:name w:val="515BEC4C92D74FBC8053A715A2C027FF2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3">
    <w:name w:val="515BEC4C92D74FBC8053A715A2C027FF3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BEC4C92D74FBC8053A715A2C027FF4">
    <w:name w:val="515BEC4C92D74FBC8053A715A2C027FF4"/>
    <w:rsid w:val="0019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2C7998EF04245A9C471F08AB281F9">
    <w:name w:val="FC22C7998EF04245A9C471F08AB281F9"/>
    <w:rsid w:val="001D4E0A"/>
  </w:style>
  <w:style w:type="paragraph" w:customStyle="1" w:styleId="5AFCE0BDF2A840EAAE39C7FB89380B20">
    <w:name w:val="5AFCE0BDF2A840EAAE39C7FB89380B20"/>
    <w:rsid w:val="001D4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2018-12-20T12:37:00Z</dcterms:created>
  <dcterms:modified xsi:type="dcterms:W3CDTF">2018-12-20T12:37:00Z</dcterms:modified>
</cp:coreProperties>
</file>